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A7B" w:rsidRPr="002A446D" w:rsidRDefault="00FD5C9E" w:rsidP="00AC4A7B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04E635" wp14:editId="0E978B32">
            <wp:extent cx="5490845" cy="75507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755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A7B" w:rsidRPr="002A446D" w:rsidRDefault="00AC4A7B" w:rsidP="00AC4A7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4A7B" w:rsidRPr="002A446D" w:rsidRDefault="00AC4A7B" w:rsidP="00FD5C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A446D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1"/>
        <w:gridCol w:w="4390"/>
        <w:gridCol w:w="1407"/>
        <w:gridCol w:w="1701"/>
        <w:gridCol w:w="2126"/>
      </w:tblGrid>
      <w:tr w:rsidR="00AC4A7B" w:rsidRPr="002A446D" w:rsidTr="0096381A">
        <w:trPr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</w:pPr>
            <w:r w:rsidRPr="002A446D">
              <w:t>Военно- патриотическая игра «Зарница»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1-11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</w:pPr>
            <w:r w:rsidRPr="002A446D">
              <w:t>Финал зимней Спартакиады школьников лыжная эстафета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Февраль-Март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5-11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b/>
                <w:color w:val="000000"/>
              </w:rPr>
            </w:pPr>
            <w:r w:rsidRPr="002A446D">
              <w:rPr>
                <w:b/>
                <w:color w:val="000000"/>
              </w:rPr>
              <w:t>Муниципальный</w:t>
            </w:r>
          </w:p>
        </w:tc>
      </w:tr>
      <w:tr w:rsidR="00AC4A7B" w:rsidRPr="002A446D" w:rsidTr="0096381A">
        <w:trPr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</w:pPr>
            <w:r w:rsidRPr="002A446D">
              <w:t>Уроки здоровья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1-11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24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t>Первенство по волейболу (сборная учителей и обучающихся против выпускников)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9-11 классы, команда поселения, выпускники.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trHeight w:val="193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Соревнования по пионерболу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5-7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trHeight w:val="193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Уроки здоровья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1-11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trHeight w:val="33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Подвижные игры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 xml:space="preserve">1-4 классы </w:t>
            </w:r>
          </w:p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trHeight w:val="33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</w:pPr>
            <w:r w:rsidRPr="002A446D">
              <w:t>ВФСК «ГТО» многоборье в зачет летней Спартакиады школьников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Апрель-май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1-11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b/>
                <w:color w:val="000000"/>
              </w:rPr>
            </w:pPr>
            <w:r w:rsidRPr="002A446D">
              <w:rPr>
                <w:b/>
                <w:color w:val="000000"/>
              </w:rPr>
              <w:t xml:space="preserve">Школьный </w:t>
            </w:r>
          </w:p>
        </w:tc>
      </w:tr>
      <w:tr w:rsidR="00AC4A7B" w:rsidRPr="002A446D" w:rsidTr="0096381A">
        <w:trPr>
          <w:trHeight w:val="33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</w:pPr>
            <w:r w:rsidRPr="002A446D">
              <w:t xml:space="preserve">День здоровья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1-11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trHeight w:val="331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</w:pPr>
            <w:r w:rsidRPr="002A446D">
              <w:t>Настольные игры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1-5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b/>
                <w:color w:val="000000"/>
              </w:rPr>
              <w:t>Школьный</w:t>
            </w:r>
          </w:p>
        </w:tc>
      </w:tr>
      <w:tr w:rsidR="00AC4A7B" w:rsidRPr="002A446D" w:rsidTr="0096381A">
        <w:trPr>
          <w:trHeight w:val="393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FD5C9E" w:rsidP="00FD5C9E">
            <w:pPr>
              <w:pStyle w:val="a3"/>
              <w:spacing w:before="40" w:beforeAutospacing="0" w:after="0" w:afterAutospacing="0"/>
              <w:ind w:left="360"/>
              <w:rPr>
                <w:color w:val="000000"/>
              </w:rPr>
            </w:pPr>
            <w:r>
              <w:rPr>
                <w:color w:val="000000"/>
              </w:rPr>
              <w:t>31.</w:t>
            </w:r>
            <w:bookmarkStart w:id="0" w:name="_GoBack"/>
            <w:bookmarkEnd w:id="0"/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Мероприятия в рамках программы воспитания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1-11 классы</w:t>
            </w:r>
          </w:p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7B" w:rsidRPr="002A446D" w:rsidRDefault="00AC4A7B" w:rsidP="0096381A">
            <w:pPr>
              <w:pStyle w:val="a3"/>
              <w:spacing w:after="0" w:afterAutospacing="0"/>
              <w:rPr>
                <w:color w:val="000000"/>
              </w:rPr>
            </w:pPr>
            <w:r w:rsidRPr="002A446D">
              <w:rPr>
                <w:color w:val="000000"/>
              </w:rPr>
              <w:t>Школьный</w:t>
            </w:r>
          </w:p>
        </w:tc>
      </w:tr>
    </w:tbl>
    <w:p w:rsidR="00AC4A7B" w:rsidRPr="002A446D" w:rsidRDefault="00AC4A7B" w:rsidP="00AC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44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</w:p>
    <w:p w:rsidR="00AC4A7B" w:rsidRPr="002A446D" w:rsidRDefault="00AC4A7B" w:rsidP="00AC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4A7B" w:rsidRPr="002A446D" w:rsidRDefault="00AC4A7B" w:rsidP="00AC4A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4A7B" w:rsidRPr="002A446D" w:rsidRDefault="00AC4A7B" w:rsidP="00AC4A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  <w:sectPr w:rsidR="00AC4A7B" w:rsidRPr="002A446D" w:rsidSect="002A446D">
          <w:pgSz w:w="11906" w:h="16838"/>
          <w:pgMar w:top="1135" w:right="1701" w:bottom="1701" w:left="1558" w:header="708" w:footer="708" w:gutter="0"/>
          <w:cols w:space="708"/>
          <w:docGrid w:linePitch="360"/>
        </w:sectPr>
      </w:pPr>
      <w:r w:rsidRPr="002A446D">
        <w:rPr>
          <w:rFonts w:ascii="Times New Roman" w:hAnsi="Times New Roman" w:cs="Times New Roman"/>
          <w:sz w:val="24"/>
          <w:szCs w:val="24"/>
        </w:rPr>
        <w:t>Учитель    физической культуры:                            Г.Г.Гинванов</w:t>
      </w:r>
    </w:p>
    <w:p w:rsidR="008441D3" w:rsidRDefault="008441D3"/>
    <w:sectPr w:rsidR="00844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DD195A"/>
    <w:multiLevelType w:val="hybridMultilevel"/>
    <w:tmpl w:val="85069B2A"/>
    <w:lvl w:ilvl="0" w:tplc="3C085E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B62"/>
    <w:rsid w:val="008441D3"/>
    <w:rsid w:val="00905B62"/>
    <w:rsid w:val="00AC4A7B"/>
    <w:rsid w:val="00FD5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D1F78"/>
  <w15:chartTrackingRefBased/>
  <w15:docId w15:val="{A81FABF4-9BD3-477A-9EF1-10F54CDE2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A7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C4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AC4A7B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AC4A7B"/>
  </w:style>
  <w:style w:type="paragraph" w:styleId="a6">
    <w:name w:val="Balloon Text"/>
    <w:basedOn w:val="a"/>
    <w:link w:val="a7"/>
    <w:uiPriority w:val="99"/>
    <w:semiHidden/>
    <w:unhideWhenUsed/>
    <w:rsid w:val="00AC4A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4A7B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2023-11-28T09:37:00Z</cp:lastPrinted>
  <dcterms:created xsi:type="dcterms:W3CDTF">2023-11-28T09:35:00Z</dcterms:created>
  <dcterms:modified xsi:type="dcterms:W3CDTF">2023-11-28T09:48:00Z</dcterms:modified>
</cp:coreProperties>
</file>